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BD6A1BA" w14:textId="77777777" w:rsidR="001B2FFF" w:rsidRDefault="001B2FFF">
      <w:pPr>
        <w:pStyle w:val="normal0"/>
        <w:tabs>
          <w:tab w:val="left" w:pos="5760"/>
        </w:tabs>
      </w:pPr>
      <w:bookmarkStart w:id="0" w:name="_GoBack"/>
      <w:bookmarkEnd w:id="0"/>
    </w:p>
    <w:p w14:paraId="57E87EC8" w14:textId="77777777" w:rsidR="00525C0A" w:rsidRDefault="00500114">
      <w:pPr>
        <w:pStyle w:val="normal0"/>
        <w:tabs>
          <w:tab w:val="left" w:pos="5760"/>
        </w:tabs>
      </w:pPr>
      <w:r>
        <w:t>Name: ______________________________________________</w:t>
      </w:r>
      <w:r>
        <w:tab/>
        <w:t>Date</w:t>
      </w:r>
      <w:proofErr w:type="gramStart"/>
      <w:r>
        <w:t>:_</w:t>
      </w:r>
      <w:proofErr w:type="gramEnd"/>
      <w:r>
        <w:t>______________________________</w:t>
      </w:r>
    </w:p>
    <w:p w14:paraId="0D54A7EF" w14:textId="77777777" w:rsidR="00525C0A" w:rsidRDefault="00500114">
      <w:pPr>
        <w:pStyle w:val="normal0"/>
        <w:tabs>
          <w:tab w:val="left" w:pos="5760"/>
        </w:tabs>
      </w:pPr>
      <w:r>
        <w:t>Subject: 6th Grade Math</w:t>
      </w:r>
    </w:p>
    <w:p w14:paraId="03BB372C" w14:textId="77777777" w:rsidR="00525C0A" w:rsidRDefault="00525C0A">
      <w:pPr>
        <w:pStyle w:val="normal0"/>
        <w:jc w:val="center"/>
      </w:pPr>
    </w:p>
    <w:p w14:paraId="40404111" w14:textId="77777777" w:rsidR="00525C0A" w:rsidRDefault="00500114">
      <w:pPr>
        <w:pStyle w:val="normal0"/>
        <w:jc w:val="center"/>
        <w:rPr>
          <w:b/>
          <w:u w:val="single"/>
        </w:rPr>
      </w:pPr>
      <w:r>
        <w:rPr>
          <w:b/>
          <w:u w:val="single"/>
        </w:rPr>
        <w:t>Student-Led Conferences</w:t>
      </w:r>
    </w:p>
    <w:p w14:paraId="7C0CF7D9" w14:textId="77777777" w:rsidR="00525C0A" w:rsidRDefault="00500114">
      <w:pPr>
        <w:pStyle w:val="normal0"/>
        <w:jc w:val="center"/>
      </w:pPr>
      <w:bookmarkStart w:id="1" w:name="_gjdgxs" w:colFirst="0" w:colLast="0"/>
      <w:bookmarkEnd w:id="1"/>
      <w:r>
        <w:rPr>
          <w:b/>
          <w:u w:val="single"/>
        </w:rPr>
        <w:t xml:space="preserve"> Checklist for Portfolio Work Selection </w:t>
      </w:r>
    </w:p>
    <w:p w14:paraId="188D3566" w14:textId="77777777" w:rsidR="00525C0A" w:rsidRDefault="00525C0A">
      <w:pPr>
        <w:pStyle w:val="normal0"/>
        <w:jc w:val="center"/>
      </w:pPr>
    </w:p>
    <w:p w14:paraId="7C463D61" w14:textId="77777777" w:rsidR="00525C0A" w:rsidRDefault="00500114">
      <w:pPr>
        <w:pStyle w:val="normal0"/>
      </w:pPr>
      <w:r>
        <w:rPr>
          <w:b/>
        </w:rPr>
        <w:t>Step 1:</w:t>
      </w:r>
      <w:r>
        <w:t xml:space="preserve">  Review the list of process of learning and content learning goals on the back.  Highlight 2-3 learning goals that you might want to reflect on.</w:t>
      </w:r>
    </w:p>
    <w:p w14:paraId="2DAD9C57" w14:textId="77777777" w:rsidR="00525C0A" w:rsidRDefault="00525C0A">
      <w:pPr>
        <w:pStyle w:val="normal0"/>
      </w:pPr>
    </w:p>
    <w:p w14:paraId="785370DF" w14:textId="77777777" w:rsidR="00525C0A" w:rsidRDefault="00500114">
      <w:pPr>
        <w:pStyle w:val="normal0"/>
      </w:pPr>
      <w:r>
        <w:rPr>
          <w:b/>
        </w:rPr>
        <w:t xml:space="preserve">Step 2:  </w:t>
      </w:r>
      <w:r>
        <w:t xml:space="preserve">Look through your work from this year. Select 1-2 pieces that you can reflect on for your SLC. After you think you have chosen the piece, answer the following questions to see if </w:t>
      </w:r>
      <w:proofErr w:type="gramStart"/>
      <w:r>
        <w:t>it’s</w:t>
      </w:r>
      <w:proofErr w:type="gramEnd"/>
      <w:r>
        <w:t xml:space="preserve"> a fit. </w:t>
      </w:r>
    </w:p>
    <w:p w14:paraId="341E0EDA" w14:textId="77777777" w:rsidR="00525C0A" w:rsidRDefault="00525C0A">
      <w:pPr>
        <w:pStyle w:val="normal0"/>
        <w:ind w:left="1440"/>
      </w:pPr>
    </w:p>
    <w:p w14:paraId="002C9425" w14:textId="77777777" w:rsidR="00525C0A" w:rsidRDefault="00500114">
      <w:pPr>
        <w:pStyle w:val="normal0"/>
      </w:pPr>
      <w:r>
        <w:rPr>
          <w:b/>
        </w:rPr>
        <w:t>Step 3:</w:t>
      </w:r>
      <w:r>
        <w:t xml:space="preserve">  Answer Yes or No to the following questions. If you can answer yes to 3 out of 4 of these questions, you can use the work for your SLC portfolio! If not, find another piece that fits the criteria.</w:t>
      </w:r>
    </w:p>
    <w:p w14:paraId="493C05D7" w14:textId="77777777" w:rsidR="00525C0A" w:rsidRDefault="00525C0A">
      <w:pPr>
        <w:pStyle w:val="normal0"/>
      </w:pPr>
    </w:p>
    <w:p w14:paraId="1EB8DE01" w14:textId="77777777" w:rsidR="00525C0A" w:rsidRDefault="00500114">
      <w:pPr>
        <w:pStyle w:val="normal0"/>
        <w:numPr>
          <w:ilvl w:val="0"/>
          <w:numId w:val="3"/>
        </w:numPr>
        <w:contextualSpacing/>
      </w:pPr>
      <w:r>
        <w:t>Can I reflect at length on this piece of work?</w:t>
      </w:r>
      <w:r>
        <w:tab/>
      </w:r>
      <w:r>
        <w:tab/>
      </w:r>
      <w:r>
        <w:tab/>
      </w:r>
      <w:r>
        <w:tab/>
      </w:r>
    </w:p>
    <w:p w14:paraId="35298682" w14:textId="77777777" w:rsidR="00525C0A" w:rsidRDefault="00500114">
      <w:pPr>
        <w:pStyle w:val="normal0"/>
        <w:ind w:left="720"/>
        <w:rPr>
          <w:b/>
        </w:rPr>
      </w:pPr>
      <w:r>
        <w:rPr>
          <w:b/>
        </w:rPr>
        <w:t>YES</w:t>
      </w:r>
      <w:r>
        <w:rPr>
          <w:b/>
        </w:rPr>
        <w:tab/>
        <w:t>NO</w:t>
      </w:r>
    </w:p>
    <w:p w14:paraId="151A0145" w14:textId="77777777" w:rsidR="00525C0A" w:rsidRDefault="00525C0A">
      <w:pPr>
        <w:pStyle w:val="normal0"/>
        <w:ind w:left="720"/>
        <w:rPr>
          <w:b/>
        </w:rPr>
      </w:pPr>
    </w:p>
    <w:p w14:paraId="21AF77F4" w14:textId="77777777" w:rsidR="00525C0A" w:rsidRDefault="00500114">
      <w:pPr>
        <w:pStyle w:val="normal0"/>
        <w:numPr>
          <w:ilvl w:val="0"/>
          <w:numId w:val="3"/>
        </w:numPr>
        <w:contextualSpacing/>
      </w:pPr>
      <w:proofErr w:type="gramStart"/>
      <w:r>
        <w:t>Is this a piece of work that shows time and effort on my part?</w:t>
      </w:r>
      <w:proofErr w:type="gramEnd"/>
      <w:r>
        <w:tab/>
      </w:r>
      <w:r>
        <w:tab/>
      </w:r>
    </w:p>
    <w:p w14:paraId="639994D8" w14:textId="77777777" w:rsidR="00525C0A" w:rsidRDefault="00500114">
      <w:pPr>
        <w:pStyle w:val="normal0"/>
        <w:ind w:firstLine="720"/>
        <w:rPr>
          <w:b/>
        </w:rPr>
      </w:pPr>
      <w:r>
        <w:rPr>
          <w:b/>
        </w:rPr>
        <w:t>YES</w:t>
      </w:r>
      <w:r>
        <w:rPr>
          <w:b/>
        </w:rPr>
        <w:tab/>
        <w:t>NO</w:t>
      </w:r>
    </w:p>
    <w:p w14:paraId="15F00E12" w14:textId="77777777" w:rsidR="00525C0A" w:rsidRDefault="00525C0A">
      <w:pPr>
        <w:pStyle w:val="normal0"/>
        <w:rPr>
          <w:b/>
        </w:rPr>
      </w:pPr>
    </w:p>
    <w:p w14:paraId="355875B9" w14:textId="77777777" w:rsidR="00525C0A" w:rsidRDefault="00500114">
      <w:pPr>
        <w:pStyle w:val="normal0"/>
        <w:numPr>
          <w:ilvl w:val="0"/>
          <w:numId w:val="3"/>
        </w:numPr>
        <w:contextualSpacing/>
      </w:pPr>
      <w:r>
        <w:t>Does this work show my growth on at least one of the Learning Goals listed on the back of this page?</w:t>
      </w:r>
    </w:p>
    <w:p w14:paraId="1DA901FE" w14:textId="77777777" w:rsidR="00525C0A" w:rsidRDefault="00500114">
      <w:pPr>
        <w:pStyle w:val="normal0"/>
        <w:ind w:left="720"/>
      </w:pPr>
      <w:r>
        <w:t xml:space="preserve"> </w:t>
      </w:r>
      <w:r>
        <w:rPr>
          <w:b/>
        </w:rPr>
        <w:t>YES</w:t>
      </w:r>
      <w:r>
        <w:rPr>
          <w:b/>
        </w:rPr>
        <w:tab/>
        <w:t>NO</w:t>
      </w:r>
    </w:p>
    <w:p w14:paraId="77BE2132" w14:textId="77777777" w:rsidR="00525C0A" w:rsidRDefault="00525C0A">
      <w:pPr>
        <w:pStyle w:val="normal0"/>
      </w:pPr>
    </w:p>
    <w:p w14:paraId="540C76A5" w14:textId="77777777" w:rsidR="00525C0A" w:rsidRDefault="00500114">
      <w:pPr>
        <w:pStyle w:val="normal0"/>
        <w:numPr>
          <w:ilvl w:val="0"/>
          <w:numId w:val="3"/>
        </w:numPr>
        <w:contextualSpacing/>
      </w:pPr>
      <w:r>
        <w:t>Can I talk through the process I went through to produce this piece of work?</w:t>
      </w:r>
    </w:p>
    <w:p w14:paraId="7D307EF7" w14:textId="77777777" w:rsidR="00525C0A" w:rsidRDefault="00500114">
      <w:pPr>
        <w:pStyle w:val="normal0"/>
        <w:ind w:left="720"/>
        <w:rPr>
          <w:b/>
        </w:rPr>
      </w:pPr>
      <w:r>
        <w:rPr>
          <w:b/>
        </w:rPr>
        <w:t>YES</w:t>
      </w:r>
      <w:r>
        <w:rPr>
          <w:b/>
        </w:rPr>
        <w:tab/>
        <w:t>NO</w:t>
      </w:r>
    </w:p>
    <w:p w14:paraId="4883C091" w14:textId="77777777" w:rsidR="00525C0A" w:rsidRDefault="00525C0A">
      <w:pPr>
        <w:pStyle w:val="normal0"/>
        <w:rPr>
          <w:b/>
          <w:u w:val="single"/>
        </w:rPr>
      </w:pPr>
    </w:p>
    <w:p w14:paraId="017F57D1" w14:textId="77777777" w:rsidR="00525C0A" w:rsidRDefault="00525C0A">
      <w:pPr>
        <w:pStyle w:val="normal0"/>
        <w:rPr>
          <w:b/>
          <w:u w:val="single"/>
        </w:rPr>
      </w:pPr>
    </w:p>
    <w:p w14:paraId="0D5897F0" w14:textId="77777777" w:rsidR="00525C0A" w:rsidRDefault="00500114">
      <w:pPr>
        <w:pStyle w:val="normal0"/>
      </w:pPr>
      <w:r>
        <w:rPr>
          <w:b/>
        </w:rPr>
        <w:t xml:space="preserve">Step 4: </w:t>
      </w:r>
      <w:r>
        <w:t xml:space="preserve"> Congratulations, </w:t>
      </w:r>
      <w:proofErr w:type="gramStart"/>
      <w:r>
        <w:t>you’ve</w:t>
      </w:r>
      <w:proofErr w:type="gramEnd"/>
      <w:r>
        <w:t xml:space="preserve"> now chosen appropriate work to include in your portfolio!  Now reflect on that work using the worksheet your teacher gives to you.</w:t>
      </w:r>
    </w:p>
    <w:p w14:paraId="1AC98FB5" w14:textId="77777777" w:rsidR="00525C0A" w:rsidRDefault="00525C0A">
      <w:pPr>
        <w:pStyle w:val="normal0"/>
        <w:rPr>
          <w:b/>
          <w:u w:val="single"/>
        </w:rPr>
      </w:pPr>
    </w:p>
    <w:p w14:paraId="419AD69A" w14:textId="77777777" w:rsidR="00525C0A" w:rsidRDefault="00525C0A">
      <w:pPr>
        <w:pStyle w:val="normal0"/>
        <w:rPr>
          <w:b/>
          <w:u w:val="single"/>
        </w:rPr>
      </w:pPr>
    </w:p>
    <w:p w14:paraId="6C27AAD8" w14:textId="77777777" w:rsidR="00525C0A" w:rsidRDefault="00525C0A">
      <w:pPr>
        <w:pStyle w:val="normal0"/>
        <w:rPr>
          <w:b/>
          <w:u w:val="single"/>
        </w:rPr>
      </w:pPr>
    </w:p>
    <w:p w14:paraId="48D22158" w14:textId="77777777" w:rsidR="00525C0A" w:rsidRDefault="00525C0A">
      <w:pPr>
        <w:pStyle w:val="normal0"/>
        <w:rPr>
          <w:b/>
          <w:u w:val="single"/>
        </w:rPr>
      </w:pPr>
    </w:p>
    <w:p w14:paraId="405616FE" w14:textId="77777777" w:rsidR="00525C0A" w:rsidRDefault="00525C0A">
      <w:pPr>
        <w:pStyle w:val="normal0"/>
        <w:rPr>
          <w:b/>
          <w:u w:val="single"/>
        </w:rPr>
      </w:pPr>
    </w:p>
    <w:p w14:paraId="41BCE8F0" w14:textId="77777777" w:rsidR="00525C0A" w:rsidRDefault="00525C0A">
      <w:pPr>
        <w:pStyle w:val="normal0"/>
        <w:rPr>
          <w:b/>
          <w:u w:val="single"/>
        </w:rPr>
      </w:pPr>
    </w:p>
    <w:p w14:paraId="074110CA" w14:textId="77777777" w:rsidR="00525C0A" w:rsidRDefault="00525C0A">
      <w:pPr>
        <w:pStyle w:val="normal0"/>
        <w:rPr>
          <w:b/>
          <w:u w:val="single"/>
        </w:rPr>
      </w:pPr>
    </w:p>
    <w:p w14:paraId="662DC170" w14:textId="77777777" w:rsidR="00525C0A" w:rsidRDefault="00525C0A">
      <w:pPr>
        <w:pStyle w:val="normal0"/>
        <w:rPr>
          <w:b/>
          <w:u w:val="single"/>
        </w:rPr>
      </w:pPr>
    </w:p>
    <w:p w14:paraId="0462DE67" w14:textId="77777777" w:rsidR="00525C0A" w:rsidRDefault="00525C0A">
      <w:pPr>
        <w:pStyle w:val="normal0"/>
        <w:rPr>
          <w:b/>
          <w:u w:val="single"/>
        </w:rPr>
      </w:pPr>
    </w:p>
    <w:p w14:paraId="5FFABA6E" w14:textId="77777777" w:rsidR="00525C0A" w:rsidRDefault="00525C0A">
      <w:pPr>
        <w:pStyle w:val="normal0"/>
        <w:rPr>
          <w:b/>
          <w:u w:val="single"/>
        </w:rPr>
      </w:pPr>
    </w:p>
    <w:p w14:paraId="30CF03D3" w14:textId="77777777" w:rsidR="00525C0A" w:rsidRDefault="00525C0A">
      <w:pPr>
        <w:pStyle w:val="normal0"/>
        <w:rPr>
          <w:b/>
          <w:u w:val="single"/>
        </w:rPr>
      </w:pPr>
    </w:p>
    <w:p w14:paraId="10D284C8" w14:textId="77777777" w:rsidR="00525C0A" w:rsidRDefault="00525C0A">
      <w:pPr>
        <w:pStyle w:val="normal0"/>
        <w:rPr>
          <w:b/>
          <w:u w:val="single"/>
        </w:rPr>
      </w:pPr>
    </w:p>
    <w:p w14:paraId="773C98F0" w14:textId="77777777" w:rsidR="00525C0A" w:rsidRDefault="00500114">
      <w:pPr>
        <w:pStyle w:val="normal0"/>
        <w:rPr>
          <w:b/>
          <w:u w:val="single"/>
        </w:rPr>
      </w:pPr>
      <w:r>
        <w:rPr>
          <w:b/>
          <w:u w:val="single"/>
        </w:rPr>
        <w:t xml:space="preserve">Math Learning Goals: </w:t>
      </w:r>
    </w:p>
    <w:p w14:paraId="6AC41670" w14:textId="77777777" w:rsidR="00525C0A" w:rsidRDefault="00525C0A">
      <w:pPr>
        <w:pStyle w:val="normal0"/>
      </w:pPr>
    </w:p>
    <w:p w14:paraId="7F9DAC36" w14:textId="77777777" w:rsidR="00525C0A" w:rsidRDefault="00500114">
      <w:pPr>
        <w:pStyle w:val="normal0"/>
        <w:rPr>
          <w:i/>
        </w:rPr>
      </w:pPr>
      <w:r>
        <w:rPr>
          <w:i/>
        </w:rPr>
        <w:t xml:space="preserve">Content Skills: </w:t>
      </w:r>
    </w:p>
    <w:p w14:paraId="5EE4988A" w14:textId="77777777" w:rsidR="00525C0A" w:rsidRDefault="00525C0A">
      <w:pPr>
        <w:pStyle w:val="normal0"/>
        <w:rPr>
          <w:i/>
        </w:rPr>
      </w:pPr>
    </w:p>
    <w:p w14:paraId="02BCC8F8" w14:textId="77777777" w:rsidR="00525C0A" w:rsidRDefault="00500114">
      <w:pPr>
        <w:pStyle w:val="normal0"/>
        <w:numPr>
          <w:ilvl w:val="0"/>
          <w:numId w:val="1"/>
        </w:numPr>
        <w:contextualSpacing/>
      </w:pPr>
      <w:r>
        <w:t>Justify solutions to real world mathematical problems involving market math, ratios, and comparisons.</w:t>
      </w:r>
    </w:p>
    <w:p w14:paraId="1F76759D" w14:textId="77777777" w:rsidR="00525C0A" w:rsidRDefault="00525C0A">
      <w:pPr>
        <w:pStyle w:val="normal0"/>
        <w:ind w:left="720"/>
      </w:pPr>
    </w:p>
    <w:p w14:paraId="1E8ABF43" w14:textId="77777777" w:rsidR="00525C0A" w:rsidRDefault="00500114">
      <w:pPr>
        <w:pStyle w:val="normal0"/>
        <w:numPr>
          <w:ilvl w:val="0"/>
          <w:numId w:val="1"/>
        </w:numPr>
        <w:contextualSpacing/>
      </w:pPr>
      <w:r>
        <w:t>Interpret and create tables, graphs and their equations.</w:t>
      </w:r>
    </w:p>
    <w:p w14:paraId="4BD832CC" w14:textId="77777777" w:rsidR="00525C0A" w:rsidRDefault="00525C0A">
      <w:pPr>
        <w:pStyle w:val="normal0"/>
      </w:pPr>
    </w:p>
    <w:p w14:paraId="4021A48F" w14:textId="77777777" w:rsidR="00525C0A" w:rsidRDefault="00500114">
      <w:pPr>
        <w:pStyle w:val="normal0"/>
        <w:numPr>
          <w:ilvl w:val="0"/>
          <w:numId w:val="1"/>
        </w:numPr>
        <w:contextualSpacing/>
      </w:pPr>
      <w:r>
        <w:t>Manipulate integers using all four operations and major properties.</w:t>
      </w:r>
    </w:p>
    <w:p w14:paraId="65B2E3BB" w14:textId="77777777" w:rsidR="00525C0A" w:rsidRDefault="00525C0A">
      <w:pPr>
        <w:pStyle w:val="normal0"/>
      </w:pPr>
    </w:p>
    <w:p w14:paraId="1AD75859" w14:textId="77777777" w:rsidR="00525C0A" w:rsidRDefault="00500114">
      <w:pPr>
        <w:pStyle w:val="normal0"/>
        <w:numPr>
          <w:ilvl w:val="0"/>
          <w:numId w:val="1"/>
        </w:numPr>
        <w:contextualSpacing/>
      </w:pPr>
      <w:r>
        <w:t>Apply knowledge of linear patterns to write, solve, and justify solutions to complex equations &amp; inequalities.</w:t>
      </w:r>
    </w:p>
    <w:p w14:paraId="526518E3" w14:textId="77777777" w:rsidR="00525C0A" w:rsidRDefault="00525C0A">
      <w:pPr>
        <w:pStyle w:val="normal0"/>
      </w:pPr>
    </w:p>
    <w:p w14:paraId="0B788C0B" w14:textId="77777777" w:rsidR="00525C0A" w:rsidRDefault="00500114">
      <w:pPr>
        <w:pStyle w:val="normal0"/>
        <w:numPr>
          <w:ilvl w:val="0"/>
          <w:numId w:val="1"/>
        </w:numPr>
        <w:contextualSpacing/>
      </w:pPr>
      <w:proofErr w:type="gramStart"/>
      <w:r>
        <w:t>Clearly</w:t>
      </w:r>
      <w:proofErr w:type="gramEnd"/>
      <w:r>
        <w:t xml:space="preserve"> articulate different mathematical strategies and ideas orally, visually, and in writing.</w:t>
      </w:r>
    </w:p>
    <w:p w14:paraId="2AA131BA" w14:textId="77777777" w:rsidR="00525C0A" w:rsidRDefault="00525C0A">
      <w:pPr>
        <w:pStyle w:val="normal0"/>
      </w:pPr>
    </w:p>
    <w:p w14:paraId="04FD7B19" w14:textId="77777777" w:rsidR="00525C0A" w:rsidRDefault="00500114">
      <w:pPr>
        <w:pStyle w:val="normal0"/>
        <w:rPr>
          <w:i/>
        </w:rPr>
      </w:pPr>
      <w:r>
        <w:rPr>
          <w:i/>
        </w:rPr>
        <w:t xml:space="preserve">Process of Learning Skills: </w:t>
      </w:r>
    </w:p>
    <w:p w14:paraId="0B682F59" w14:textId="77777777" w:rsidR="00525C0A" w:rsidRDefault="00525C0A">
      <w:pPr>
        <w:pStyle w:val="normal0"/>
        <w:rPr>
          <w:i/>
        </w:rPr>
      </w:pPr>
    </w:p>
    <w:p w14:paraId="36ED24D3" w14:textId="77777777" w:rsidR="00525C0A" w:rsidRDefault="00500114">
      <w:pPr>
        <w:pStyle w:val="normal0"/>
        <w:numPr>
          <w:ilvl w:val="0"/>
          <w:numId w:val="2"/>
        </w:numPr>
        <w:contextualSpacing/>
      </w:pPr>
      <w:r>
        <w:rPr>
          <w:u w:val="single"/>
        </w:rPr>
        <w:t>Academic Strategies:</w:t>
      </w:r>
      <w:r>
        <w:t xml:space="preserve"> Apply learning strategies to understand class content and focus on task.</w:t>
      </w:r>
    </w:p>
    <w:p w14:paraId="42AA9509" w14:textId="77777777" w:rsidR="00525C0A" w:rsidRDefault="00525C0A">
      <w:pPr>
        <w:pStyle w:val="normal0"/>
      </w:pPr>
    </w:p>
    <w:p w14:paraId="252440B4" w14:textId="77777777" w:rsidR="00525C0A" w:rsidRDefault="00500114">
      <w:pPr>
        <w:pStyle w:val="normal0"/>
        <w:numPr>
          <w:ilvl w:val="0"/>
          <w:numId w:val="2"/>
        </w:numPr>
        <w:contextualSpacing/>
      </w:pPr>
      <w:r>
        <w:rPr>
          <w:u w:val="single"/>
        </w:rPr>
        <w:t>Academic Habits:</w:t>
      </w:r>
      <w:r>
        <w:t xml:space="preserve"> Demonstrate habits of organization, planning &amp; studying to complete best work.</w:t>
      </w:r>
    </w:p>
    <w:p w14:paraId="7AD30956" w14:textId="77777777" w:rsidR="00525C0A" w:rsidRDefault="00525C0A">
      <w:pPr>
        <w:pStyle w:val="normal0"/>
      </w:pPr>
    </w:p>
    <w:p w14:paraId="0D1A212E" w14:textId="77777777" w:rsidR="00525C0A" w:rsidRDefault="00500114">
      <w:pPr>
        <w:pStyle w:val="normal0"/>
        <w:numPr>
          <w:ilvl w:val="0"/>
          <w:numId w:val="2"/>
        </w:numPr>
        <w:contextualSpacing/>
      </w:pPr>
      <w:r>
        <w:rPr>
          <w:u w:val="single"/>
        </w:rPr>
        <w:t>Self-Awareness &amp; Growth Mindset:</w:t>
      </w:r>
      <w:r>
        <w:t xml:space="preserve"> Show awareness of strengths and needs and take on challenges to become a better learner.</w:t>
      </w:r>
    </w:p>
    <w:p w14:paraId="3E779BC8" w14:textId="77777777" w:rsidR="00525C0A" w:rsidRDefault="00525C0A">
      <w:pPr>
        <w:pStyle w:val="normal0"/>
      </w:pPr>
    </w:p>
    <w:p w14:paraId="0DA018BB" w14:textId="77777777" w:rsidR="00525C0A" w:rsidRDefault="00500114">
      <w:pPr>
        <w:pStyle w:val="normal0"/>
        <w:numPr>
          <w:ilvl w:val="0"/>
          <w:numId w:val="2"/>
        </w:numPr>
        <w:contextualSpacing/>
      </w:pPr>
      <w:r>
        <w:rPr>
          <w:u w:val="single"/>
        </w:rPr>
        <w:t>Self-Advocacy:</w:t>
      </w:r>
      <w:r>
        <w:t xml:space="preserve"> Communicate learning needs, take responsibility and demonstrate persistence to achieve goals.</w:t>
      </w:r>
    </w:p>
    <w:p w14:paraId="51E185F0" w14:textId="77777777" w:rsidR="00525C0A" w:rsidRDefault="00525C0A">
      <w:pPr>
        <w:pStyle w:val="normal0"/>
      </w:pPr>
    </w:p>
    <w:p w14:paraId="53DC3761" w14:textId="77777777" w:rsidR="00525C0A" w:rsidRDefault="00500114">
      <w:pPr>
        <w:pStyle w:val="normal0"/>
        <w:numPr>
          <w:ilvl w:val="0"/>
          <w:numId w:val="2"/>
        </w:numPr>
        <w:contextualSpacing/>
      </w:pPr>
      <w:r>
        <w:rPr>
          <w:u w:val="single"/>
        </w:rPr>
        <w:t>Collaboration &amp; Community Skills:</w:t>
      </w:r>
      <w:r>
        <w:t xml:space="preserve"> Apply social-emotional awareness &amp; social skills to work well with others.</w:t>
      </w:r>
    </w:p>
    <w:p w14:paraId="4245735B" w14:textId="77777777" w:rsidR="00525C0A" w:rsidRDefault="00525C0A">
      <w:pPr>
        <w:pStyle w:val="normal0"/>
      </w:pPr>
    </w:p>
    <w:sectPr w:rsidR="00525C0A" w:rsidSect="00F82BCB">
      <w:headerReference w:type="default" r:id="rId8"/>
      <w:headerReference w:type="first" r:id="rId9"/>
      <w:pgSz w:w="12240" w:h="15840"/>
      <w:pgMar w:top="1440" w:right="1440" w:bottom="1440" w:left="1440" w:header="216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FE40C9" w14:textId="77777777" w:rsidR="00500114" w:rsidRDefault="00500114" w:rsidP="00500114">
      <w:r>
        <w:separator/>
      </w:r>
    </w:p>
  </w:endnote>
  <w:endnote w:type="continuationSeparator" w:id="0">
    <w:p w14:paraId="2D4078AC" w14:textId="77777777" w:rsidR="00500114" w:rsidRDefault="00500114" w:rsidP="00500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75235" w14:textId="77777777" w:rsidR="00500114" w:rsidRDefault="00500114" w:rsidP="00500114">
      <w:r>
        <w:separator/>
      </w:r>
    </w:p>
  </w:footnote>
  <w:footnote w:type="continuationSeparator" w:id="0">
    <w:p w14:paraId="762CABA6" w14:textId="77777777" w:rsidR="00500114" w:rsidRDefault="00500114" w:rsidP="005001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23139" w14:textId="77777777" w:rsidR="00500114" w:rsidRDefault="00500114" w:rsidP="00500114">
    <w:pPr>
      <w:pStyle w:val="Header"/>
      <w:tabs>
        <w:tab w:val="clear" w:pos="4320"/>
        <w:tab w:val="clear" w:pos="8640"/>
        <w:tab w:val="left" w:pos="4131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21A3F" w14:textId="6C943340" w:rsidR="00500114" w:rsidRDefault="00500114" w:rsidP="00500114">
    <w:pPr>
      <w:pStyle w:val="Header"/>
      <w:tabs>
        <w:tab w:val="clear" w:pos="8640"/>
        <w:tab w:val="right" w:pos="9360"/>
      </w:tabs>
    </w:pPr>
    <w:r>
      <w:rPr>
        <w:noProof/>
      </w:rPr>
      <w:drawing>
        <wp:inline distT="0" distB="0" distL="0" distR="0" wp14:anchorId="295CC8A7" wp14:editId="678A6F7B">
          <wp:extent cx="914400" cy="866480"/>
          <wp:effectExtent l="0" t="0" r="0" b="0"/>
          <wp:docPr id="2" name="Picture 2" descr="Macintosh HD:Users:Ekkalux:Desktop:Gateway-Impac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cintosh HD:Users:Ekkalux:Desktop:Gateway-Impac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37" cy="8701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F82BCB">
      <w:tab/>
    </w:r>
    <w:r w:rsidR="00F82BCB">
      <w:tab/>
      <w:t xml:space="preserve"> </w:t>
    </w:r>
    <w:r w:rsidR="00F82BCB">
      <w:rPr>
        <w:noProof/>
      </w:rPr>
      <w:drawing>
        <wp:inline distT="0" distB="0" distL="0" distR="0" wp14:anchorId="3F8CB503" wp14:editId="14091859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82BCB">
      <w:rPr>
        <w:noProof/>
      </w:rPr>
      <w:drawing>
        <wp:inline distT="0" distB="0" distL="0" distR="0" wp14:anchorId="6FBD87D9" wp14:editId="55117AFB">
          <wp:extent cx="685800" cy="777240"/>
          <wp:effectExtent l="0" t="0" r="0" b="0"/>
          <wp:docPr id="12" name="Picture 12" descr="Macintosh HD:Users:Ekkalux:Desktop:Gateway Projects:Gateway Icons:Classroom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Ekkalux:Desktop:Gateway Projects:Gateway Icons:Classro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82BCB">
      <w:rPr>
        <w:noProof/>
      </w:rPr>
      <w:drawing>
        <wp:inline distT="0" distB="0" distL="0" distR="0" wp14:anchorId="1B28EF84" wp14:editId="0C794A9C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82BCB" w:rsidRPr="00785B66">
      <w:rPr>
        <w:noProof/>
      </w:rPr>
      <w:drawing>
        <wp:inline distT="0" distB="0" distL="0" distR="0" wp14:anchorId="15468012" wp14:editId="4CABF9DF">
          <wp:extent cx="685800" cy="777240"/>
          <wp:effectExtent l="0" t="0" r="0" b="0"/>
          <wp:docPr id="14" name="Picture 14" descr="Macintosh HD:Users:Ekkalux:Desktop:Gateway Projects:Gateway Icons:Academic-Strategi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Ekkalux:Desktop:Gateway Projects:Gateway Icons:Academic-Strategies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689D">
      <w:tab/>
    </w:r>
    <w:r w:rsidR="00F7689D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1672F"/>
    <w:multiLevelType w:val="multilevel"/>
    <w:tmpl w:val="984C0730"/>
    <w:lvl w:ilvl="0">
      <w:start w:val="1"/>
      <w:numFmt w:val="bullet"/>
      <w:lvlText w:val="□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>
    <w:nsid w:val="077C5E03"/>
    <w:multiLevelType w:val="multilevel"/>
    <w:tmpl w:val="E67A5584"/>
    <w:lvl w:ilvl="0">
      <w:start w:val="1"/>
      <w:numFmt w:val="bullet"/>
      <w:lvlText w:val="□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>
    <w:nsid w:val="1E2D64DE"/>
    <w:multiLevelType w:val="multilevel"/>
    <w:tmpl w:val="BB16EC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C0A"/>
    <w:rsid w:val="001B2FFF"/>
    <w:rsid w:val="00500114"/>
    <w:rsid w:val="00525C0A"/>
    <w:rsid w:val="00F7689D"/>
    <w:rsid w:val="00F8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481D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001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114"/>
  </w:style>
  <w:style w:type="paragraph" w:styleId="Footer">
    <w:name w:val="footer"/>
    <w:basedOn w:val="Normal"/>
    <w:link w:val="FooterChar"/>
    <w:uiPriority w:val="99"/>
    <w:unhideWhenUsed/>
    <w:rsid w:val="005001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114"/>
  </w:style>
  <w:style w:type="paragraph" w:styleId="BalloonText">
    <w:name w:val="Balloon Text"/>
    <w:basedOn w:val="Normal"/>
    <w:link w:val="BalloonTextChar"/>
    <w:uiPriority w:val="99"/>
    <w:semiHidden/>
    <w:unhideWhenUsed/>
    <w:rsid w:val="005001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11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001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114"/>
  </w:style>
  <w:style w:type="paragraph" w:styleId="Footer">
    <w:name w:val="footer"/>
    <w:basedOn w:val="Normal"/>
    <w:link w:val="FooterChar"/>
    <w:uiPriority w:val="99"/>
    <w:unhideWhenUsed/>
    <w:rsid w:val="005001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114"/>
  </w:style>
  <w:style w:type="paragraph" w:styleId="BalloonText">
    <w:name w:val="Balloon Text"/>
    <w:basedOn w:val="Normal"/>
    <w:link w:val="BalloonTextChar"/>
    <w:uiPriority w:val="99"/>
    <w:semiHidden/>
    <w:unhideWhenUsed/>
    <w:rsid w:val="005001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11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342</Words>
  <Characters>1953</Characters>
  <Application>Microsoft Macintosh Word</Application>
  <DocSecurity>0</DocSecurity>
  <Lines>16</Lines>
  <Paragraphs>4</Paragraphs>
  <ScaleCrop>false</ScaleCrop>
  <Company/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Ekkalux Nguyen</cp:lastModifiedBy>
  <cp:revision>5</cp:revision>
  <dcterms:created xsi:type="dcterms:W3CDTF">2017-08-07T18:42:00Z</dcterms:created>
  <dcterms:modified xsi:type="dcterms:W3CDTF">2017-08-11T01:31:00Z</dcterms:modified>
</cp:coreProperties>
</file>